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B1" w:rsidRDefault="007E77B1" w:rsidP="007E77B1">
      <w:pPr>
        <w:jc w:val="right"/>
        <w:rPr>
          <w:b/>
        </w:rPr>
      </w:pPr>
    </w:p>
    <w:p w:rsidR="007E77B1" w:rsidRDefault="00844F59" w:rsidP="007E77B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62336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70832967" r:id="rId8"/>
        </w:pict>
      </w:r>
      <w:r w:rsidR="007E77B1">
        <w:t>ЧЕЛЯБИНСКАЯ    ОБЛАСТЬ</w:t>
      </w:r>
    </w:p>
    <w:p w:rsidR="007E77B1" w:rsidRDefault="007E77B1" w:rsidP="007E77B1">
      <w:pPr>
        <w:jc w:val="center"/>
        <w:rPr>
          <w:sz w:val="8"/>
          <w:szCs w:val="8"/>
        </w:rPr>
      </w:pPr>
    </w:p>
    <w:p w:rsidR="007E77B1" w:rsidRDefault="007E77B1" w:rsidP="007E77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7E77B1" w:rsidRDefault="007E77B1" w:rsidP="007E77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7E77B1" w:rsidRPr="007E77B1" w:rsidRDefault="007E77B1" w:rsidP="007E77B1">
      <w:pPr>
        <w:pBdr>
          <w:bottom w:val="single" w:sz="12" w:space="1" w:color="auto"/>
        </w:pBdr>
        <w:jc w:val="center"/>
        <w:rPr>
          <w:b/>
          <w:sz w:val="4"/>
          <w:szCs w:val="4"/>
        </w:rPr>
      </w:pPr>
    </w:p>
    <w:p w:rsidR="007E77B1" w:rsidRDefault="007E77B1" w:rsidP="007E7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E77B1" w:rsidRDefault="007E77B1" w:rsidP="007E77B1">
      <w:pPr>
        <w:rPr>
          <w:b/>
          <w:sz w:val="19"/>
          <w:szCs w:val="19"/>
        </w:rPr>
      </w:pPr>
    </w:p>
    <w:p w:rsidR="007E77B1" w:rsidRDefault="007E77B1" w:rsidP="007E77B1">
      <w:r>
        <w:rPr>
          <w:b/>
        </w:rPr>
        <w:t xml:space="preserve">№    </w:t>
      </w:r>
      <w:r w:rsidR="00C116A8">
        <w:rPr>
          <w:b/>
        </w:rPr>
        <w:t>99-ЗГО</w:t>
      </w:r>
      <w:r>
        <w:rPr>
          <w:b/>
        </w:rPr>
        <w:t xml:space="preserve">                                                </w:t>
      </w:r>
      <w:r>
        <w:rPr>
          <w:b/>
        </w:rPr>
        <w:tab/>
        <w:t xml:space="preserve">                                         </w:t>
      </w:r>
      <w:r w:rsidR="00C116A8">
        <w:rPr>
          <w:b/>
        </w:rPr>
        <w:t xml:space="preserve">                от      30.12.</w:t>
      </w:r>
      <w:r>
        <w:rPr>
          <w:b/>
        </w:rPr>
        <w:t>2020 г.</w:t>
      </w:r>
    </w:p>
    <w:p w:rsidR="007E77B1" w:rsidRPr="000A26B7" w:rsidRDefault="007E77B1" w:rsidP="007E77B1"/>
    <w:tbl>
      <w:tblPr>
        <w:tblW w:w="0" w:type="auto"/>
        <w:tblLook w:val="01E0"/>
      </w:tblPr>
      <w:tblGrid>
        <w:gridCol w:w="5190"/>
      </w:tblGrid>
      <w:tr w:rsidR="00DA50FA" w:rsidRPr="00C7738E" w:rsidTr="00276BF0">
        <w:trPr>
          <w:trHeight w:val="820"/>
        </w:trPr>
        <w:tc>
          <w:tcPr>
            <w:tcW w:w="5190" w:type="dxa"/>
          </w:tcPr>
          <w:p w:rsidR="00DA50FA" w:rsidRPr="00C7738E" w:rsidRDefault="00DA50FA" w:rsidP="00276BF0">
            <w:pPr>
              <w:jc w:val="both"/>
            </w:pPr>
            <w:r w:rsidRPr="00C7738E">
              <w:t>О внесении изменений в решение Собрания депутатов Златоустовского городского округа от 02.03.2007</w:t>
            </w:r>
            <w:r w:rsidR="005221C1">
              <w:t xml:space="preserve"> </w:t>
            </w:r>
            <w:r w:rsidRPr="00C7738E">
              <w:t>г. № 10-ЗГО «Об утверждении Генерального плана г</w:t>
            </w:r>
            <w:proofErr w:type="gramStart"/>
            <w:r w:rsidRPr="00C7738E">
              <w:t>.З</w:t>
            </w:r>
            <w:proofErr w:type="gramEnd"/>
            <w:r w:rsidRPr="00C7738E">
              <w:t xml:space="preserve">латоуста и Правила землепользования и застройки города Златоуста» </w:t>
            </w:r>
          </w:p>
          <w:p w:rsidR="00DA50FA" w:rsidRPr="00C7738E" w:rsidRDefault="00DA50FA" w:rsidP="00276BF0"/>
          <w:p w:rsidR="00DA50FA" w:rsidRPr="00C7738E" w:rsidRDefault="00DA50FA" w:rsidP="00276BF0"/>
        </w:tc>
      </w:tr>
    </w:tbl>
    <w:p w:rsidR="00DA50FA" w:rsidRPr="00C7738E" w:rsidRDefault="00DA50FA" w:rsidP="00DA50FA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C7738E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</w:t>
      </w:r>
      <w:proofErr w:type="gramStart"/>
      <w:r w:rsidRPr="00C7738E">
        <w:rPr>
          <w:szCs w:val="24"/>
        </w:rPr>
        <w:t>застройки города</w:t>
      </w:r>
      <w:proofErr w:type="gramEnd"/>
      <w:r w:rsidRPr="00C7738E">
        <w:rPr>
          <w:szCs w:val="24"/>
        </w:rPr>
        <w:t xml:space="preserve"> Златоуста» от </w:t>
      </w:r>
      <w:r w:rsidR="008C1667">
        <w:rPr>
          <w:szCs w:val="24"/>
        </w:rPr>
        <w:t xml:space="preserve"> </w:t>
      </w:r>
      <w:r w:rsidRPr="00C7738E">
        <w:rPr>
          <w:szCs w:val="24"/>
        </w:rPr>
        <w:t>16</w:t>
      </w:r>
      <w:r w:rsidR="008C1667">
        <w:rPr>
          <w:szCs w:val="24"/>
        </w:rPr>
        <w:t xml:space="preserve">  </w:t>
      </w:r>
      <w:r w:rsidRPr="00C7738E">
        <w:rPr>
          <w:szCs w:val="24"/>
        </w:rPr>
        <w:t>сентября</w:t>
      </w:r>
      <w:r w:rsidR="008C1667">
        <w:rPr>
          <w:szCs w:val="24"/>
        </w:rPr>
        <w:t xml:space="preserve"> </w:t>
      </w:r>
      <w:r w:rsidRPr="00C7738E">
        <w:rPr>
          <w:szCs w:val="24"/>
          <w:lang w:bidi="ru-RU"/>
        </w:rPr>
        <w:t>2020 г</w:t>
      </w:r>
      <w:r w:rsidRPr="00C7738E">
        <w:rPr>
          <w:szCs w:val="24"/>
        </w:rPr>
        <w:t>.,</w:t>
      </w:r>
    </w:p>
    <w:p w:rsidR="00DA50FA" w:rsidRPr="00C7738E" w:rsidRDefault="00DA50FA" w:rsidP="00DA50FA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C7738E">
        <w:rPr>
          <w:szCs w:val="24"/>
        </w:rPr>
        <w:t>Собрание депутатов Златоустовского городского округа РЕШАЕТ:</w:t>
      </w:r>
    </w:p>
    <w:p w:rsidR="00DA50FA" w:rsidRPr="00C7738E" w:rsidRDefault="00DA50FA" w:rsidP="00DA50FA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DA50FA" w:rsidRPr="00C7738E" w:rsidRDefault="00DA50FA" w:rsidP="00DA50FA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C7738E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C7738E">
        <w:rPr>
          <w:sz w:val="24"/>
          <w:szCs w:val="24"/>
        </w:rPr>
        <w:t>застройки города</w:t>
      </w:r>
      <w:proofErr w:type="gramEnd"/>
      <w:r w:rsidRPr="00C7738E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5221C1">
        <w:rPr>
          <w:sz w:val="24"/>
          <w:szCs w:val="24"/>
        </w:rPr>
        <w:t xml:space="preserve"> </w:t>
      </w:r>
      <w:r w:rsidRPr="00C7738E">
        <w:rPr>
          <w:sz w:val="24"/>
          <w:szCs w:val="24"/>
        </w:rPr>
        <w:t>10-ЗГО согласно приложению к настоящему решению.</w:t>
      </w:r>
    </w:p>
    <w:p w:rsidR="00DA50FA" w:rsidRPr="00C7738E" w:rsidRDefault="00DA50FA" w:rsidP="00DA50FA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C7738E">
        <w:rPr>
          <w:sz w:val="24"/>
          <w:szCs w:val="24"/>
        </w:rPr>
        <w:t xml:space="preserve">2. Решение Собрания депутатов </w:t>
      </w:r>
      <w:r w:rsidR="005221C1" w:rsidRPr="00C7738E">
        <w:rPr>
          <w:sz w:val="24"/>
          <w:szCs w:val="24"/>
        </w:rPr>
        <w:t xml:space="preserve">Златоустовского городского округа </w:t>
      </w:r>
      <w:r w:rsidRPr="00C7738E">
        <w:rPr>
          <w:sz w:val="24"/>
          <w:szCs w:val="24"/>
        </w:rPr>
        <w:t>от 02.12.2020 г. № 81-ЗГО отменить.</w:t>
      </w:r>
    </w:p>
    <w:p w:rsidR="00DA50FA" w:rsidRPr="00C7738E" w:rsidRDefault="00DA50FA" w:rsidP="00DA50FA">
      <w:pPr>
        <w:ind w:firstLine="851"/>
        <w:jc w:val="both"/>
      </w:pPr>
      <w:r w:rsidRPr="00C7738E">
        <w:t>3. Опубликовать данное решение в официальных средствах массовой информации и в сети «Интернет».</w:t>
      </w:r>
    </w:p>
    <w:p w:rsidR="00DA50FA" w:rsidRPr="00C7738E" w:rsidRDefault="00DA50FA" w:rsidP="00DA50FA">
      <w:pPr>
        <w:ind w:firstLine="851"/>
        <w:jc w:val="both"/>
      </w:pPr>
      <w:r w:rsidRPr="00C7738E">
        <w:t>4. Контроль исполнения решения возложить на комиссию по промышленности, предпринимательству и строительству.</w:t>
      </w:r>
    </w:p>
    <w:p w:rsidR="00DA50FA" w:rsidRPr="00C7738E" w:rsidRDefault="00DA50FA" w:rsidP="00DA50FA">
      <w:pPr>
        <w:ind w:firstLine="851"/>
        <w:jc w:val="both"/>
      </w:pPr>
    </w:p>
    <w:p w:rsidR="00DA50FA" w:rsidRPr="00C7738E" w:rsidRDefault="00DA50FA" w:rsidP="00DA50FA">
      <w:pPr>
        <w:ind w:firstLine="851"/>
        <w:jc w:val="both"/>
      </w:pPr>
    </w:p>
    <w:p w:rsidR="00DA50FA" w:rsidRPr="00C7738E" w:rsidRDefault="00DA50FA" w:rsidP="00DA50FA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DA50FA" w:rsidRPr="00C7738E" w:rsidTr="00276BF0">
        <w:tc>
          <w:tcPr>
            <w:tcW w:w="5103" w:type="dxa"/>
            <w:vAlign w:val="center"/>
          </w:tcPr>
          <w:p w:rsidR="00DA50FA" w:rsidRPr="00C7738E" w:rsidRDefault="00DA50FA" w:rsidP="00276BF0">
            <w:r w:rsidRPr="00C7738E">
              <w:t xml:space="preserve">Председатель Собрания депутатов </w:t>
            </w:r>
          </w:p>
          <w:p w:rsidR="00DA50FA" w:rsidRPr="00C7738E" w:rsidRDefault="00DA50FA" w:rsidP="00276BF0">
            <w:r w:rsidRPr="00C7738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DA50FA" w:rsidRPr="00C7738E" w:rsidRDefault="00DA50FA" w:rsidP="00276BF0">
            <w:pPr>
              <w:jc w:val="right"/>
            </w:pPr>
            <w:r w:rsidRPr="00C7738E">
              <w:t>А.М. Карюков</w:t>
            </w:r>
          </w:p>
        </w:tc>
      </w:tr>
    </w:tbl>
    <w:p w:rsidR="00DA50FA" w:rsidRPr="00E33F0B" w:rsidRDefault="00DA50FA" w:rsidP="00DA50FA"/>
    <w:p w:rsidR="00DA50FA" w:rsidRPr="00E33F0B" w:rsidRDefault="00DA50FA" w:rsidP="00DA50FA"/>
    <w:p w:rsidR="00DA50FA" w:rsidRPr="00E33F0B" w:rsidRDefault="00DA50FA" w:rsidP="00DA50FA"/>
    <w:p w:rsidR="00DA50FA" w:rsidRPr="00E33F0B" w:rsidRDefault="00DA50FA" w:rsidP="00DA50FA"/>
    <w:p w:rsidR="00DA50FA" w:rsidRDefault="00DA50FA" w:rsidP="00DA50FA"/>
    <w:p w:rsidR="00DA50FA" w:rsidRDefault="00DA50FA" w:rsidP="00DA50FA"/>
    <w:p w:rsidR="00DA50FA" w:rsidRDefault="00DA50FA" w:rsidP="00DA50FA">
      <w:pPr>
        <w:ind w:left="5103"/>
        <w:jc w:val="center"/>
      </w:pPr>
    </w:p>
    <w:p w:rsidR="00DA50FA" w:rsidRDefault="00DA50FA" w:rsidP="00DA50FA">
      <w:pPr>
        <w:ind w:left="5103"/>
        <w:jc w:val="center"/>
      </w:pPr>
    </w:p>
    <w:p w:rsidR="00DA50FA" w:rsidRPr="00C80136" w:rsidRDefault="00DA50FA" w:rsidP="00DA50FA">
      <w:pPr>
        <w:ind w:left="5103"/>
      </w:pPr>
      <w:r w:rsidRPr="00C80136">
        <w:t>Приложение</w:t>
      </w:r>
    </w:p>
    <w:p w:rsidR="00DA50FA" w:rsidRPr="00C80136" w:rsidRDefault="00DA50FA" w:rsidP="00DA50FA">
      <w:pPr>
        <w:ind w:left="5103" w:right="-24"/>
      </w:pPr>
      <w:r w:rsidRPr="00C80136">
        <w:t>к решению Собрания депутатов</w:t>
      </w:r>
    </w:p>
    <w:p w:rsidR="00DA50FA" w:rsidRPr="00C80136" w:rsidRDefault="00DA50FA" w:rsidP="00DA50FA">
      <w:pPr>
        <w:ind w:left="5103" w:right="-24"/>
      </w:pPr>
      <w:r w:rsidRPr="00C80136">
        <w:t>Златоустовского городского округа</w:t>
      </w:r>
    </w:p>
    <w:p w:rsidR="00DA50FA" w:rsidRPr="00C80136" w:rsidRDefault="00C116A8" w:rsidP="00DA50FA">
      <w:pPr>
        <w:ind w:left="5103"/>
      </w:pPr>
      <w:r>
        <w:t>от     30.12.</w:t>
      </w:r>
      <w:r w:rsidR="005221C1">
        <w:t>2020 г. №</w:t>
      </w:r>
      <w:r>
        <w:t xml:space="preserve"> 99-ЗГО</w:t>
      </w:r>
    </w:p>
    <w:p w:rsidR="00DA50FA" w:rsidRPr="001B7C7B" w:rsidRDefault="00DA50FA" w:rsidP="00DA50FA">
      <w:pPr>
        <w:ind w:right="-24"/>
        <w:jc w:val="right"/>
      </w:pPr>
    </w:p>
    <w:p w:rsidR="00DA50FA" w:rsidRDefault="00DA50FA" w:rsidP="00DA50FA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DA50FA" w:rsidRDefault="00DA50FA" w:rsidP="00DA50FA">
      <w:pPr>
        <w:ind w:right="-24"/>
        <w:jc w:val="center"/>
      </w:pPr>
      <w:r w:rsidRPr="001B7C7B">
        <w:t>от 02.03.2007</w:t>
      </w:r>
      <w:r w:rsidR="005221C1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DA50FA" w:rsidRPr="00A05D78" w:rsidRDefault="00DA50FA" w:rsidP="00DA50FA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DA50FA" w:rsidRDefault="00DA50FA" w:rsidP="00DA50FA">
      <w:pPr>
        <w:ind w:right="-24"/>
        <w:jc w:val="center"/>
      </w:pPr>
    </w:p>
    <w:p w:rsidR="00DA50FA" w:rsidRPr="005E37AA" w:rsidRDefault="00DA50FA" w:rsidP="00DA50FA">
      <w:pPr>
        <w:pStyle w:val="a7"/>
        <w:numPr>
          <w:ilvl w:val="0"/>
          <w:numId w:val="5"/>
        </w:numPr>
        <w:snapToGrid w:val="0"/>
        <w:ind w:left="0" w:firstLine="0"/>
        <w:jc w:val="both"/>
      </w:pPr>
      <w:r>
        <w:t>Увеличение территориальной зоны 03 52 09 Г.2.</w:t>
      </w:r>
      <w:r w:rsidRPr="003F34C7">
        <w:t>зоны коммунально-складских объектов)</w:t>
      </w:r>
      <w:r>
        <w:t xml:space="preserve">; увеличение территориальной зоны 03 52 13 Г.1. </w:t>
      </w:r>
      <w:r w:rsidRPr="003F34C7">
        <w:t>(зона предприятий и промышленных объектов</w:t>
      </w:r>
      <w:r>
        <w:t>)</w:t>
      </w:r>
      <w:proofErr w:type="gramStart"/>
      <w:r>
        <w:t>,л</w:t>
      </w:r>
      <w:proofErr w:type="gramEnd"/>
      <w:r>
        <w:t>иквидация территориальной зоны 03 52 12 А.1.</w:t>
      </w:r>
      <w:r w:rsidRPr="003F34C7">
        <w:t>(леса, луга)</w:t>
      </w:r>
      <w:r w:rsidRPr="005E37AA">
        <w:t>по</w:t>
      </w:r>
      <w:r w:rsidRPr="00C7738E">
        <w:rPr>
          <w:bCs/>
        </w:rPr>
        <w:t xml:space="preserve"> земельному участку </w:t>
      </w:r>
      <w:r>
        <w:t>площадью 18 000 кв. метров</w:t>
      </w:r>
      <w:r w:rsidRPr="005E37AA">
        <w:t xml:space="preserve">, расположенному по адресному ориентиру: г. Златоуст, </w:t>
      </w:r>
      <w:r>
        <w:t xml:space="preserve">с левой стороны автодороги пр. Мира </w:t>
      </w:r>
      <w:proofErr w:type="gramStart"/>
      <w:r>
        <w:t>-п</w:t>
      </w:r>
      <w:proofErr w:type="gramEnd"/>
      <w:r>
        <w:t xml:space="preserve">ос. </w:t>
      </w:r>
      <w:proofErr w:type="spellStart"/>
      <w:r>
        <w:t>Балашиха</w:t>
      </w:r>
      <w:proofErr w:type="spellEnd"/>
      <w:r>
        <w:t>.</w:t>
      </w:r>
    </w:p>
    <w:p w:rsidR="00DA50FA" w:rsidRDefault="00DA50FA" w:rsidP="00DA50FA">
      <w:pPr>
        <w:ind w:firstLine="709"/>
        <w:jc w:val="both"/>
        <w:rPr>
          <w:sz w:val="28"/>
          <w:szCs w:val="28"/>
        </w:rPr>
      </w:pPr>
    </w:p>
    <w:p w:rsidR="00DA50FA" w:rsidRPr="00125EBA" w:rsidRDefault="00DA50FA" w:rsidP="00DA50FA">
      <w:pPr>
        <w:ind w:left="592"/>
        <w:jc w:val="center"/>
        <w:rPr>
          <w:b/>
          <w:bCs/>
        </w:rPr>
      </w:pPr>
      <w:r>
        <w:rPr>
          <w:b/>
          <w:bCs/>
        </w:rPr>
        <w:t>Юго-восточный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(03), градостроительных зон  0352</w:t>
      </w:r>
    </w:p>
    <w:p w:rsidR="00DA50FA" w:rsidRDefault="00DA50FA" w:rsidP="00DA50FA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DA50FA" w:rsidRPr="00125EBA" w:rsidRDefault="00DA50FA" w:rsidP="00DA50FA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tbl>
      <w:tblPr>
        <w:tblW w:w="10364" w:type="dxa"/>
        <w:tblInd w:w="-601" w:type="dxa"/>
        <w:tblLayout w:type="fixed"/>
        <w:tblLook w:val="0000"/>
      </w:tblPr>
      <w:tblGrid>
        <w:gridCol w:w="2552"/>
        <w:gridCol w:w="3119"/>
        <w:gridCol w:w="1223"/>
        <w:gridCol w:w="1753"/>
        <w:gridCol w:w="1717"/>
      </w:tblGrid>
      <w:tr w:rsidR="00DA50FA" w:rsidRPr="00CB6256" w:rsidTr="00276BF0">
        <w:trPr>
          <w:cantSplit/>
          <w:trHeight w:hRule="exact" w:val="5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Границы</w:t>
            </w:r>
          </w:p>
          <w:p w:rsidR="00DA50FA" w:rsidRPr="00CB6256" w:rsidRDefault="00DA50FA" w:rsidP="00276BF0">
            <w:pPr>
              <w:ind w:right="-24"/>
              <w:jc w:val="center"/>
            </w:pPr>
            <w:r w:rsidRPr="00CB6256">
              <w:t xml:space="preserve"> квартала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jc w:val="center"/>
            </w:pPr>
            <w:r w:rsidRPr="00CB6256">
              <w:t>Характер</w:t>
            </w:r>
          </w:p>
          <w:p w:rsidR="00DA50FA" w:rsidRPr="00CB6256" w:rsidRDefault="00DA50FA" w:rsidP="00276BF0">
            <w:pPr>
              <w:jc w:val="center"/>
            </w:pPr>
            <w:r w:rsidRPr="00CB6256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Номер</w:t>
            </w:r>
          </w:p>
          <w:p w:rsidR="00DA50FA" w:rsidRPr="00CB6256" w:rsidRDefault="00DA50FA" w:rsidP="00276BF0">
            <w:pPr>
              <w:ind w:right="-24"/>
              <w:jc w:val="center"/>
            </w:pPr>
            <w:r w:rsidRPr="00CB6256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 xml:space="preserve">Градостроительный индекс </w:t>
            </w:r>
            <w:proofErr w:type="spellStart"/>
            <w:r w:rsidRPr="00CB6256">
              <w:t>подзоны</w:t>
            </w:r>
            <w:proofErr w:type="spellEnd"/>
          </w:p>
        </w:tc>
      </w:tr>
      <w:tr w:rsidR="00DA50FA" w:rsidRPr="00CB6256" w:rsidTr="00276BF0">
        <w:trPr>
          <w:cantSplit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действующее</w:t>
            </w:r>
          </w:p>
          <w:p w:rsidR="00DA50FA" w:rsidRPr="00CB6256" w:rsidRDefault="00DA50FA" w:rsidP="00276BF0">
            <w:pPr>
              <w:ind w:right="-24"/>
              <w:jc w:val="center"/>
            </w:pPr>
            <w:r w:rsidRPr="00CB6256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с учетом</w:t>
            </w:r>
          </w:p>
          <w:p w:rsidR="00DA50FA" w:rsidRPr="00CB6256" w:rsidRDefault="00DA50FA" w:rsidP="00276BF0">
            <w:pPr>
              <w:ind w:right="-24"/>
              <w:jc w:val="center"/>
            </w:pPr>
            <w:r w:rsidRPr="00CB6256">
              <w:t xml:space="preserve"> изменений</w:t>
            </w:r>
          </w:p>
        </w:tc>
      </w:tr>
      <w:tr w:rsidR="00DA50FA" w:rsidRPr="00CB6256" w:rsidTr="00276BF0">
        <w:trPr>
          <w:trHeight w:val="285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right="-24"/>
              <w:jc w:val="center"/>
            </w:pPr>
            <w:r w:rsidRPr="00CB6256">
              <w:t>5</w:t>
            </w:r>
          </w:p>
        </w:tc>
      </w:tr>
      <w:tr w:rsidR="00DA50FA" w:rsidRPr="00CB6256" w:rsidTr="00276BF0"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snapToGrid w:val="0"/>
              <w:ind w:firstLine="708"/>
              <w:jc w:val="both"/>
            </w:pPr>
            <w:r w:rsidRPr="00CB6256">
              <w:t>адресный ориентир: Челябинская область. Златоуст, с левой стороны автодороги пр. Мира</w:t>
            </w:r>
            <w:r>
              <w:t xml:space="preserve"> </w:t>
            </w:r>
            <w:r w:rsidRPr="00CB6256">
              <w:t>-</w:t>
            </w:r>
            <w:r>
              <w:t xml:space="preserve"> </w:t>
            </w:r>
            <w:r w:rsidRPr="00CB6256">
              <w:t xml:space="preserve">пос. </w:t>
            </w:r>
            <w:proofErr w:type="spellStart"/>
            <w:r w:rsidRPr="00CB6256">
              <w:t>Балашиха</w:t>
            </w:r>
            <w:proofErr w:type="spellEnd"/>
          </w:p>
          <w:p w:rsidR="00DA50FA" w:rsidRPr="00CB6256" w:rsidRDefault="00DA50FA" w:rsidP="00276BF0">
            <w:pPr>
              <w:ind w:firstLine="709"/>
              <w:jc w:val="both"/>
            </w:pPr>
          </w:p>
          <w:p w:rsidR="00DA50FA" w:rsidRPr="00CB6256" w:rsidRDefault="00DA50FA" w:rsidP="00276BF0">
            <w:pPr>
              <w:jc w:val="center"/>
            </w:pPr>
          </w:p>
          <w:p w:rsidR="00DA50FA" w:rsidRPr="00CB6256" w:rsidRDefault="00DA50FA" w:rsidP="00276BF0">
            <w:pPr>
              <w:jc w:val="center"/>
            </w:pPr>
            <w:r w:rsidRPr="00CB6256">
              <w:t xml:space="preserve">Земельный участок примерной площадью </w:t>
            </w:r>
            <w:r>
              <w:t>18 000 кв. метров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Default="00DA50FA" w:rsidP="00276BF0">
            <w:pPr>
              <w:snapToGrid w:val="0"/>
              <w:jc w:val="center"/>
            </w:pPr>
            <w:proofErr w:type="gramStart"/>
            <w:r w:rsidRPr="00CB6256">
              <w:t>Увеличение территориальной зоны 03 52 09 Г.2. зоны коммунально-складских объектов);</w:t>
            </w:r>
            <w:proofErr w:type="gramEnd"/>
          </w:p>
          <w:p w:rsidR="00DA50FA" w:rsidRDefault="00DA50FA" w:rsidP="00276BF0">
            <w:pPr>
              <w:snapToGrid w:val="0"/>
              <w:jc w:val="center"/>
            </w:pPr>
          </w:p>
          <w:p w:rsidR="00DA50FA" w:rsidRDefault="00DA50FA" w:rsidP="00276BF0">
            <w:pPr>
              <w:snapToGrid w:val="0"/>
              <w:jc w:val="center"/>
            </w:pPr>
            <w:r>
              <w:t xml:space="preserve"> У</w:t>
            </w:r>
            <w:r w:rsidRPr="00CB6256">
              <w:t xml:space="preserve">величение территориальной зоны 03 52 13 Г.1. (зона предприятий и промышленных объектов), </w:t>
            </w:r>
          </w:p>
          <w:p w:rsidR="00DA50FA" w:rsidRDefault="00DA50FA" w:rsidP="00276BF0">
            <w:pPr>
              <w:snapToGrid w:val="0"/>
              <w:jc w:val="center"/>
            </w:pPr>
          </w:p>
          <w:p w:rsidR="00DA50FA" w:rsidRDefault="00DA50FA" w:rsidP="00276BF0">
            <w:pPr>
              <w:snapToGrid w:val="0"/>
              <w:jc w:val="center"/>
            </w:pPr>
            <w:r>
              <w:t>Л</w:t>
            </w:r>
            <w:r w:rsidRPr="00CB6256">
              <w:t xml:space="preserve">иквидация территориальной зоны 03 52 12 А.1. (леса, луга); </w:t>
            </w:r>
          </w:p>
          <w:p w:rsidR="00DA50FA" w:rsidRPr="00CB6256" w:rsidRDefault="00DA50FA" w:rsidP="00276BF0">
            <w:pPr>
              <w:snapToGrid w:val="0"/>
              <w:jc w:val="center"/>
            </w:pPr>
          </w:p>
          <w:p w:rsidR="00DA50FA" w:rsidRPr="00CB6256" w:rsidRDefault="00DA50FA" w:rsidP="00276BF0">
            <w:pPr>
              <w:ind w:left="-1" w:right="-24"/>
              <w:jc w:val="center"/>
              <w:rPr>
                <w:bCs/>
              </w:rPr>
            </w:pPr>
            <w:r w:rsidRPr="00CB6256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</w:t>
            </w: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12 А.1.</w:t>
            </w: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 xml:space="preserve">03 52 09 Г.2. </w:t>
            </w: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13 Г.1.</w:t>
            </w: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 xml:space="preserve">03 52 09 Г.2. </w:t>
            </w:r>
          </w:p>
          <w:p w:rsidR="00DA50FA" w:rsidRPr="00CB6256" w:rsidRDefault="00DA50FA" w:rsidP="00276BF0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13 Г.1.</w:t>
            </w:r>
          </w:p>
        </w:tc>
      </w:tr>
    </w:tbl>
    <w:p w:rsidR="00DA50FA" w:rsidRPr="00125EBA" w:rsidRDefault="00DA50FA" w:rsidP="00DA50FA">
      <w:pPr>
        <w:ind w:right="-24"/>
        <w:jc w:val="both"/>
      </w:pPr>
      <w:r w:rsidRPr="00125EBA">
        <w:t xml:space="preserve">Примечание: На </w:t>
      </w:r>
      <w:r>
        <w:t>«</w:t>
      </w:r>
      <w:r w:rsidRPr="00125EBA">
        <w:t>Карте градостроительног</w:t>
      </w:r>
      <w:r>
        <w:t>о зонирования территории города»</w:t>
      </w:r>
      <w:r w:rsidRPr="00125EBA">
        <w:t xml:space="preserve"> и в пояснительной записке приняты следующие обозначения:</w:t>
      </w:r>
    </w:p>
    <w:p w:rsidR="00DA50FA" w:rsidRPr="00CB6256" w:rsidRDefault="00DA50FA" w:rsidP="00DA50FA">
      <w:pPr>
        <w:ind w:right="-24" w:firstLine="852"/>
        <w:jc w:val="both"/>
        <w:rPr>
          <w:sz w:val="26"/>
          <w:szCs w:val="26"/>
        </w:rPr>
      </w:pPr>
      <w:r w:rsidRPr="00CB6256">
        <w:rPr>
          <w:sz w:val="26"/>
          <w:szCs w:val="26"/>
        </w:rPr>
        <w:t xml:space="preserve">03 52 09 Г.2. </w:t>
      </w:r>
    </w:p>
    <w:p w:rsidR="00DA50FA" w:rsidRPr="00125EBA" w:rsidRDefault="00DA50FA" w:rsidP="00DA50FA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DA50FA" w:rsidRPr="00125EBA" w:rsidRDefault="00DA50FA" w:rsidP="00DA50FA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Pr="00125EBA">
        <w:rPr>
          <w:u w:val="single"/>
        </w:rPr>
        <w:t xml:space="preserve">№ территориальной зоны </w:t>
      </w:r>
    </w:p>
    <w:p w:rsidR="00DA50FA" w:rsidRPr="00125EBA" w:rsidRDefault="00DA50FA" w:rsidP="00DA50FA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№ градостроительной зоны по </w:t>
      </w:r>
      <w:r>
        <w:rPr>
          <w:u w:val="single"/>
        </w:rPr>
        <w:t>«</w:t>
      </w:r>
      <w:r w:rsidRPr="00125EBA">
        <w:rPr>
          <w:u w:val="single"/>
        </w:rPr>
        <w:t>Карте градостроительного</w:t>
      </w:r>
      <w:r>
        <w:rPr>
          <w:u w:val="single"/>
        </w:rPr>
        <w:t xml:space="preserve"> </w:t>
      </w:r>
      <w:r w:rsidRPr="00125EBA">
        <w:rPr>
          <w:u w:val="single"/>
        </w:rPr>
        <w:t>зонирования</w:t>
      </w:r>
      <w:r>
        <w:rPr>
          <w:u w:val="single"/>
        </w:rPr>
        <w:t>»</w:t>
      </w:r>
    </w:p>
    <w:p w:rsidR="00DA50FA" w:rsidRPr="00125EBA" w:rsidRDefault="00DA50FA" w:rsidP="00DA50FA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№ планировочного района по </w:t>
      </w:r>
      <w:r>
        <w:rPr>
          <w:u w:val="single"/>
        </w:rPr>
        <w:t>«Генеральному плану города»</w:t>
      </w:r>
    </w:p>
    <w:p w:rsidR="00DA50FA" w:rsidRPr="00C7738E" w:rsidRDefault="00DA50FA" w:rsidP="00DA50FA">
      <w:pPr>
        <w:pStyle w:val="a7"/>
        <w:numPr>
          <w:ilvl w:val="0"/>
          <w:numId w:val="5"/>
        </w:numPr>
        <w:jc w:val="center"/>
        <w:rPr>
          <w:bCs/>
        </w:rPr>
      </w:pPr>
      <w:r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Pr="00C7738E">
        <w:rPr>
          <w:bCs/>
          <w:sz w:val="22"/>
          <w:szCs w:val="22"/>
        </w:rPr>
        <w:t>(</w:t>
      </w:r>
      <w:r w:rsidRPr="00C7738E">
        <w:rPr>
          <w:bCs/>
        </w:rPr>
        <w:t>Градостроительные зоны 0352</w:t>
      </w:r>
      <w:r w:rsidRPr="00C7738E">
        <w:rPr>
          <w:bCs/>
          <w:sz w:val="22"/>
          <w:szCs w:val="22"/>
        </w:rPr>
        <w:t>)</w:t>
      </w:r>
    </w:p>
    <w:p w:rsidR="00DA50FA" w:rsidRDefault="00DA50FA" w:rsidP="00DA50FA">
      <w:pPr>
        <w:jc w:val="center"/>
      </w:pPr>
    </w:p>
    <w:p w:rsidR="00DA50FA" w:rsidRDefault="00844F59" w:rsidP="00DA50F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35" type="#_x0000_t32" style="position:absolute;left:0;text-align:left;margin-left:180.25pt;margin-top:4.15pt;width:15.6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" strokecolor="#c00000" strokeweight="3pt">
            <v:shadow color="#974706 [1609]" offset="1pt"/>
          </v:shape>
        </w:pict>
      </w:r>
      <w:r w:rsidRPr="00844F59">
        <w:rPr>
          <w:b/>
          <w:bCs/>
          <w:noProof/>
          <w:color w:val="FF0000"/>
        </w:rPr>
        <w:pict>
          <v:shape id="AutoShape 7" o:spid="_x0000_s1034" type="#_x0000_t32" style="position:absolute;left:0;text-align:left;margin-left:160.85pt;margin-top:4.15pt;width:15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9NztgIAAK4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" strokecolor="#c00000" strokeweight="3pt">
            <v:shadow color="#974706 [1609]" offset="1pt"/>
          </v:shape>
        </w:pict>
      </w:r>
      <w:r w:rsidR="00DA50FA">
        <w:rPr>
          <w:b/>
          <w:bCs/>
        </w:rPr>
        <w:t xml:space="preserve">                               граница внесения изменений</w:t>
      </w:r>
    </w:p>
    <w:p w:rsidR="00DA50FA" w:rsidRDefault="00DA50FA" w:rsidP="00DA50FA">
      <w:pPr>
        <w:jc w:val="center"/>
        <w:rPr>
          <w:b/>
          <w:bCs/>
        </w:rPr>
      </w:pPr>
    </w:p>
    <w:p w:rsidR="00DA50FA" w:rsidRDefault="00DA50FA" w:rsidP="00DA50FA">
      <w:pPr>
        <w:jc w:val="center"/>
      </w:pPr>
      <w:r>
        <w:object w:dxaOrig="8644" w:dyaOrig="9720">
          <v:shape id="_x0000_i1026" type="#_x0000_t75" style="width:6in;height:486pt" o:ole="">
            <v:imagedata r:id="rId9" o:title=""/>
          </v:shape>
          <o:OLEObject Type="Embed" ProgID="Photoshop.Image.55" ShapeID="_x0000_i1026" DrawAspect="Content" ObjectID="_1670832966" r:id="rId10">
            <o:FieldCodes>\s</o:FieldCodes>
          </o:OLEObject>
        </w:object>
      </w:r>
      <w:bookmarkStart w:id="0" w:name="_GoBack"/>
      <w:bookmarkEnd w:id="0"/>
    </w:p>
    <w:p w:rsidR="00DA50FA" w:rsidRDefault="00DA50FA" w:rsidP="00DA50FA">
      <w:pPr>
        <w:ind w:left="-567"/>
        <w:jc w:val="center"/>
      </w:pPr>
    </w:p>
    <w:p w:rsidR="00DA50FA" w:rsidRDefault="00DA50FA" w:rsidP="00DA50FA"/>
    <w:p w:rsidR="008C1667" w:rsidRDefault="008C1667" w:rsidP="00DA50FA"/>
    <w:p w:rsidR="008C1667" w:rsidRDefault="008C1667" w:rsidP="00DA50FA"/>
    <w:p w:rsidR="008C1667" w:rsidRDefault="008C1667" w:rsidP="00DA50FA"/>
    <w:p w:rsidR="00DA50FA" w:rsidRDefault="00DA50FA" w:rsidP="00DA50FA">
      <w:pPr>
        <w:jc w:val="center"/>
      </w:pPr>
    </w:p>
    <w:p w:rsidR="00DA50FA" w:rsidRDefault="00DA50FA" w:rsidP="00DA50FA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>
        <w:rPr>
          <w:lang w:eastAsia="ar-SA"/>
        </w:rPr>
        <w:t xml:space="preserve">                                       М.Б. </w:t>
      </w:r>
      <w:proofErr w:type="gramStart"/>
      <w:r>
        <w:rPr>
          <w:lang w:eastAsia="ar-SA"/>
        </w:rPr>
        <w:t>Пекарский</w:t>
      </w:r>
      <w:proofErr w:type="gramEnd"/>
      <w:r>
        <w:rPr>
          <w:lang w:eastAsia="ar-SA"/>
        </w:rPr>
        <w:t xml:space="preserve"> </w:t>
      </w:r>
    </w:p>
    <w:sectPr w:rsidR="00DA50FA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D8" w:rsidRDefault="009F46D8" w:rsidP="00F159BD">
      <w:r>
        <w:separator/>
      </w:r>
    </w:p>
  </w:endnote>
  <w:endnote w:type="continuationSeparator" w:id="1">
    <w:p w:rsidR="009F46D8" w:rsidRDefault="009F46D8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D8" w:rsidRDefault="009F46D8" w:rsidP="00F159BD">
      <w:r>
        <w:separator/>
      </w:r>
    </w:p>
  </w:footnote>
  <w:footnote w:type="continuationSeparator" w:id="1">
    <w:p w:rsidR="009F46D8" w:rsidRDefault="009F46D8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C050F61"/>
    <w:multiLevelType w:val="hybridMultilevel"/>
    <w:tmpl w:val="84C6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4653F"/>
    <w:multiLevelType w:val="hybridMultilevel"/>
    <w:tmpl w:val="D2D2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077D0"/>
    <w:rsid w:val="000178F3"/>
    <w:rsid w:val="00083AC3"/>
    <w:rsid w:val="000C76AC"/>
    <w:rsid w:val="00125C9C"/>
    <w:rsid w:val="00131326"/>
    <w:rsid w:val="0014179F"/>
    <w:rsid w:val="00171C8E"/>
    <w:rsid w:val="00185A0A"/>
    <w:rsid w:val="001B3F21"/>
    <w:rsid w:val="001C3035"/>
    <w:rsid w:val="001F62B2"/>
    <w:rsid w:val="002832B8"/>
    <w:rsid w:val="002C46DE"/>
    <w:rsid w:val="002D6A6A"/>
    <w:rsid w:val="003209D3"/>
    <w:rsid w:val="003C532A"/>
    <w:rsid w:val="003F045C"/>
    <w:rsid w:val="004057E7"/>
    <w:rsid w:val="00406DCE"/>
    <w:rsid w:val="004460D0"/>
    <w:rsid w:val="004A0BB4"/>
    <w:rsid w:val="004D3D91"/>
    <w:rsid w:val="004E25A8"/>
    <w:rsid w:val="005221C1"/>
    <w:rsid w:val="00533C26"/>
    <w:rsid w:val="005B0B91"/>
    <w:rsid w:val="005E37AA"/>
    <w:rsid w:val="006065A0"/>
    <w:rsid w:val="006355DB"/>
    <w:rsid w:val="00645AD2"/>
    <w:rsid w:val="006C0DF8"/>
    <w:rsid w:val="007037AE"/>
    <w:rsid w:val="007246B4"/>
    <w:rsid w:val="00736417"/>
    <w:rsid w:val="00782C65"/>
    <w:rsid w:val="0079488C"/>
    <w:rsid w:val="007C0EB8"/>
    <w:rsid w:val="007E1379"/>
    <w:rsid w:val="007E77B1"/>
    <w:rsid w:val="007F5775"/>
    <w:rsid w:val="00844F59"/>
    <w:rsid w:val="0085260D"/>
    <w:rsid w:val="008B5F5C"/>
    <w:rsid w:val="008C1667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476C3"/>
    <w:rsid w:val="00A766DD"/>
    <w:rsid w:val="00A858D5"/>
    <w:rsid w:val="00AC315C"/>
    <w:rsid w:val="00AC77BE"/>
    <w:rsid w:val="00AF1055"/>
    <w:rsid w:val="00AF2141"/>
    <w:rsid w:val="00B4163F"/>
    <w:rsid w:val="00B85F60"/>
    <w:rsid w:val="00BF5608"/>
    <w:rsid w:val="00C116A8"/>
    <w:rsid w:val="00C17A65"/>
    <w:rsid w:val="00C4655F"/>
    <w:rsid w:val="00CA3E2F"/>
    <w:rsid w:val="00CB6256"/>
    <w:rsid w:val="00D13689"/>
    <w:rsid w:val="00DA50FA"/>
    <w:rsid w:val="00DE480D"/>
    <w:rsid w:val="00DF0110"/>
    <w:rsid w:val="00E86BE1"/>
    <w:rsid w:val="00F07C1A"/>
    <w:rsid w:val="00F159BD"/>
    <w:rsid w:val="00F259C0"/>
    <w:rsid w:val="00F32DCB"/>
    <w:rsid w:val="00F46B02"/>
    <w:rsid w:val="00F46E8E"/>
    <w:rsid w:val="00F8172B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3" type="connector" idref="#AutoShape 7"/>
        <o:r id="V:Rule4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22</cp:revision>
  <cp:lastPrinted>2020-11-05T05:09:00Z</cp:lastPrinted>
  <dcterms:created xsi:type="dcterms:W3CDTF">2019-12-25T09:42:00Z</dcterms:created>
  <dcterms:modified xsi:type="dcterms:W3CDTF">2020-12-30T06:30:00Z</dcterms:modified>
</cp:coreProperties>
</file>